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16169" w14:textId="444F70EF" w:rsidR="00D46A8D" w:rsidRDefault="00D46A8D" w:rsidP="0065555E">
      <w:pPr>
        <w:ind w:left="720" w:hanging="360"/>
      </w:pPr>
      <w:r>
        <w:t>Follow these steps to generate pdf file using latex tool</w:t>
      </w:r>
    </w:p>
    <w:p w14:paraId="720D99C9" w14:textId="77777777" w:rsidR="00D46A8D" w:rsidRPr="00D46A8D" w:rsidRDefault="00D46A8D" w:rsidP="00D46A8D">
      <w:pPr>
        <w:pStyle w:val="ListParagraph"/>
      </w:pPr>
    </w:p>
    <w:p w14:paraId="457747EA" w14:textId="05952C85" w:rsidR="003900D6" w:rsidRPr="0065555E" w:rsidRDefault="0065555E" w:rsidP="0065555E">
      <w:pPr>
        <w:pStyle w:val="ListParagraph"/>
        <w:numPr>
          <w:ilvl w:val="0"/>
          <w:numId w:val="1"/>
        </w:numPr>
      </w:pPr>
      <w:r>
        <w:rPr>
          <w:lang w:val="en-GB"/>
        </w:rPr>
        <w:t xml:space="preserve">Use </w:t>
      </w:r>
      <w:r w:rsidRPr="00D46A8D">
        <w:rPr>
          <w:b/>
          <w:bCs/>
          <w:lang w:val="en-GB"/>
        </w:rPr>
        <w:t>Miktex</w:t>
      </w:r>
      <w:r>
        <w:rPr>
          <w:lang w:val="en-GB"/>
        </w:rPr>
        <w:t xml:space="preserve"> Tool </w:t>
      </w:r>
      <w:r w:rsidR="00D46A8D">
        <w:rPr>
          <w:lang w:val="en-GB"/>
        </w:rPr>
        <w:t>only</w:t>
      </w:r>
    </w:p>
    <w:p w14:paraId="4A6B5083" w14:textId="5DEF52B7" w:rsidR="0065555E" w:rsidRDefault="0065555E" w:rsidP="0065555E">
      <w:pPr>
        <w:pStyle w:val="ListParagraph"/>
        <w:numPr>
          <w:ilvl w:val="0"/>
          <w:numId w:val="1"/>
        </w:numPr>
      </w:pPr>
      <w:r>
        <w:t>PdfLaTex-------click Two Times</w:t>
      </w:r>
    </w:p>
    <w:p w14:paraId="0D9F3041" w14:textId="2DDBFEF9" w:rsidR="0065555E" w:rsidRDefault="0065555E" w:rsidP="0065555E">
      <w:pPr>
        <w:pStyle w:val="ListParagraph"/>
        <w:numPr>
          <w:ilvl w:val="0"/>
          <w:numId w:val="1"/>
        </w:numPr>
      </w:pPr>
      <w:r>
        <w:t>Biber --------Click two Times to Get references at the end of the chapter</w:t>
      </w:r>
    </w:p>
    <w:p w14:paraId="3E77B10D" w14:textId="77777777" w:rsidR="0065555E" w:rsidRDefault="0065555E" w:rsidP="0065555E">
      <w:pPr>
        <w:pStyle w:val="ListParagraph"/>
        <w:numPr>
          <w:ilvl w:val="0"/>
          <w:numId w:val="1"/>
        </w:numPr>
      </w:pPr>
      <w:r>
        <w:t>PdfLaTex-------click Two Times</w:t>
      </w:r>
    </w:p>
    <w:p w14:paraId="5D71BDE8" w14:textId="5B9412C9" w:rsidR="0065555E" w:rsidRDefault="0065555E" w:rsidP="0065555E">
      <w:pPr>
        <w:pStyle w:val="ListParagraph"/>
        <w:numPr>
          <w:ilvl w:val="0"/>
          <w:numId w:val="1"/>
        </w:numPr>
      </w:pPr>
      <w:r>
        <w:t xml:space="preserve">Now observe total pdf finally </w:t>
      </w:r>
    </w:p>
    <w:sectPr w:rsidR="006555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E5379"/>
    <w:multiLevelType w:val="hybridMultilevel"/>
    <w:tmpl w:val="FF38B41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253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885"/>
    <w:rsid w:val="000E2885"/>
    <w:rsid w:val="001C6B9D"/>
    <w:rsid w:val="003900D6"/>
    <w:rsid w:val="005B0C46"/>
    <w:rsid w:val="0065555E"/>
    <w:rsid w:val="00D46A8D"/>
    <w:rsid w:val="00D8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31AEF"/>
  <w15:chartTrackingRefBased/>
  <w15:docId w15:val="{ACBCFBDF-EB95-40ED-AF22-51571D21E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28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28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28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28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28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28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28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28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28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28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28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28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288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288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28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28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28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28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28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8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8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28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28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8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28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288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8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88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288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2026-03-20T17:44:00Z</dcterms:created>
  <dcterms:modified xsi:type="dcterms:W3CDTF">2026-03-20T17:47:00Z</dcterms:modified>
</cp:coreProperties>
</file>